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6B" w:rsidRPr="00F84D6B" w:rsidRDefault="001F6D2C" w:rsidP="001F6D2C">
      <w:pPr>
        <w:spacing w:before="100" w:beforeAutospacing="1" w:after="100" w:afterAutospacing="1" w:line="288" w:lineRule="atLeast"/>
        <w:jc w:val="center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Georgia" w:eastAsia="Times New Roman" w:hAnsi="Georgia" w:cs="Arial"/>
          <w:b/>
          <w:bCs/>
          <w:color w:val="444444"/>
          <w:sz w:val="20"/>
          <w:szCs w:val="20"/>
          <w:lang w:eastAsia="tr-TR"/>
        </w:rPr>
        <w:t>OY KULLANILACAK GÜMRÜK KAPILARI HAKKINDA DUYURU, 17</w:t>
      </w:r>
      <w:r w:rsidR="00F84D6B" w:rsidRPr="00F84D6B">
        <w:rPr>
          <w:rFonts w:ascii="Georgia" w:eastAsia="Times New Roman" w:hAnsi="Georgia" w:cs="Arial"/>
          <w:b/>
          <w:bCs/>
          <w:color w:val="444444"/>
          <w:sz w:val="20"/>
          <w:szCs w:val="20"/>
          <w:lang w:eastAsia="tr-TR"/>
        </w:rPr>
        <w:t>.03.2015</w:t>
      </w:r>
    </w:p>
    <w:p w:rsidR="00F84D6B" w:rsidRDefault="00F84D6B" w:rsidP="00F84D6B">
      <w:pPr>
        <w:pStyle w:val="NormalWeb"/>
        <w:shd w:val="clear" w:color="auto" w:fill="FFFFFF"/>
        <w:spacing w:before="0" w:beforeAutospacing="0" w:after="0" w:afterAutospacing="0"/>
        <w:jc w:val="both"/>
      </w:pPr>
      <w:r>
        <w:t>Kıymetli Vatandaşlarımız,</w:t>
      </w:r>
    </w:p>
    <w:p w:rsidR="00F84D6B" w:rsidRPr="00F84D6B" w:rsidRDefault="00F84D6B" w:rsidP="00F84D6B">
      <w:pPr>
        <w:pStyle w:val="NormalWeb"/>
        <w:spacing w:line="288" w:lineRule="atLeast"/>
        <w:rPr>
          <w:rFonts w:ascii="Georgia" w:eastAsia="Times New Roman" w:hAnsi="Georgia" w:cs="Arial"/>
          <w:color w:val="444444"/>
          <w:sz w:val="20"/>
          <w:szCs w:val="20"/>
        </w:rPr>
      </w:pPr>
      <w:r w:rsidRPr="00F84D6B">
        <w:rPr>
          <w:rFonts w:eastAsia="Times New Roman"/>
          <w:color w:val="444444"/>
        </w:rPr>
        <w:t xml:space="preserve">2015 yılında ülkemizde gerçekleştirilecek 25. Dönem Milletvekili Genel Seçimlerinin yapılacağı kara, hava ve deniz gümrük kapılarının listesi aşağıda sunulmuştur. </w:t>
      </w:r>
    </w:p>
    <w:p w:rsidR="00F84D6B" w:rsidRDefault="00F84D6B" w:rsidP="00F84D6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Anılan gümrük</w:t>
      </w:r>
      <w:bookmarkStart w:id="0" w:name="_GoBack"/>
      <w:bookmarkEnd w:id="0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kapılarında oy verme işlemi 8 Mayıs 2015 Cuma günü saat 08.00’de başlayıp, 7 Haziran 2015 Pazar günü saat 17.00’de </w:t>
      </w:r>
      <w:r w:rsidR="00EE6D88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tamamlanacaktır.</w:t>
      </w:r>
    </w:p>
    <w:p w:rsidR="00EE6D88" w:rsidRPr="00F84D6B" w:rsidRDefault="00EE6D88" w:rsidP="00F84D6B">
      <w:pPr>
        <w:spacing w:before="100" w:beforeAutospacing="1" w:after="100" w:afterAutospacing="1" w:line="288" w:lineRule="atLeast"/>
        <w:jc w:val="both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Saygıyla duyurulur.</w:t>
      </w:r>
    </w:p>
    <w:p w:rsidR="00F84D6B" w:rsidRPr="001F6D2C" w:rsidRDefault="00F84D6B" w:rsidP="00F84D6B">
      <w:pPr>
        <w:pStyle w:val="NormalWeb"/>
        <w:spacing w:line="288" w:lineRule="atLeast"/>
        <w:rPr>
          <w:rFonts w:eastAsia="Times New Roman"/>
          <w:b/>
          <w:color w:val="444444"/>
          <w:u w:val="single"/>
        </w:rPr>
      </w:pPr>
      <w:r w:rsidRPr="001F6D2C">
        <w:rPr>
          <w:rFonts w:eastAsia="Times New Roman"/>
          <w:b/>
          <w:color w:val="444444"/>
          <w:u w:val="single"/>
        </w:rPr>
        <w:t xml:space="preserve">Karayolu Gümrük </w:t>
      </w:r>
      <w:r w:rsidR="001F6D2C" w:rsidRPr="001F6D2C">
        <w:rPr>
          <w:rFonts w:eastAsia="Times New Roman"/>
          <w:b/>
          <w:color w:val="444444"/>
          <w:u w:val="single"/>
        </w:rPr>
        <w:t>Kapıları: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01. Artvin İli Hopa İlçesinde Sarp,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02. Edirne İli Merkez İlçesinde Kapıkule,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03. Edirne İli Merkez İlçesinde Kapıkule (</w:t>
      </w:r>
      <w:proofErr w:type="spellStart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Pazarkule</w:t>
      </w:r>
      <w:proofErr w:type="spellEnd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)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04. Edirne İli İpsala İlçesinde İpsala,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05. Edirne İli Lalapaşa İlçesinde Hamzabeyli,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06. Iğdır İli Aralık İlçesinde Dilucu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tr-TR"/>
        </w:rPr>
        <w:t>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07. Kırklareli İli Merkez İlçesinde </w:t>
      </w:r>
      <w:proofErr w:type="spellStart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Dereköy</w:t>
      </w:r>
      <w:proofErr w:type="spellEnd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,</w:t>
      </w:r>
    </w:p>
    <w:p w:rsidR="00F84D6B" w:rsidRPr="001F6D2C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b/>
          <w:color w:val="444444"/>
          <w:sz w:val="20"/>
          <w:szCs w:val="20"/>
          <w:lang w:eastAsia="tr-TR"/>
        </w:rPr>
      </w:pPr>
      <w:r w:rsidRPr="001F6D2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tr-TR"/>
        </w:rPr>
        <w:t>Havalimanı Gümrük Kapıları:</w:t>
      </w:r>
      <w:r w:rsidRPr="001F6D2C">
        <w:rPr>
          <w:rFonts w:ascii="Georgia" w:eastAsia="Times New Roman" w:hAnsi="Georgia" w:cs="Arial"/>
          <w:b/>
          <w:color w:val="444444"/>
          <w:sz w:val="20"/>
          <w:szCs w:val="20"/>
          <w:lang w:eastAsia="tr-TR"/>
        </w:rPr>
        <w:t xml:space="preserve"> 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08. Adana İli Seyhan İlçesinde </w:t>
      </w:r>
      <w:proofErr w:type="spellStart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Şakirpaşa</w:t>
      </w:r>
      <w:proofErr w:type="spellEnd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09. Ankara İli Çubuk İlçesinde Esenboğa, 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10.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Antalya İli </w:t>
      </w:r>
      <w:proofErr w:type="spellStart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Muratpaşa</w:t>
      </w:r>
      <w:proofErr w:type="spellEnd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İlçesinde Antalya,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11.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Eskişehir İli Tepebaşı İlçesinde Eskişehir,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12.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Elazığ İli Merkez İlçesinde Elazığ,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13.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Gaziantep İli Oğuzeli İlçesinde Gaziantep,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14.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Hatay İli Antakya İlçesinde Hatay,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15.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İstanbul İli Bakırköy İlçesinde Atatürk,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16.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İstanbul İli Pendik İlçesinde Sabiha Gökçen,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17.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İzmir İli Gaziemir İlçesinde Adnan Menderes,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lastRenderedPageBreak/>
        <w:t>18.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Kayseri İli Kocasinan İlçesinde </w:t>
      </w:r>
      <w:proofErr w:type="spellStart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Erkilet</w:t>
      </w:r>
      <w:proofErr w:type="spellEnd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19.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Konya İli Selçuklu İlçesinde Konya Askeri Havaalanı,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20.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Muğla İli Dalaman İlçesinde Dalaman,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21.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Muğla İli Milas İlçesinde Bodrum-Milas,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22.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Samsun İli Çarşamba İlçesinde Samsun,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23.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Trabzon İli </w:t>
      </w:r>
      <w:proofErr w:type="spellStart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Ortahisar</w:t>
      </w:r>
      <w:proofErr w:type="spellEnd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İlçesinde Trabzon,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24.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Zonguldak İli Çaycuma İlçesinde Zonguldak,</w:t>
      </w:r>
      <w:r w:rsidRPr="00F84D6B">
        <w:rPr>
          <w:rFonts w:ascii="Georgia" w:eastAsia="Times New Roman" w:hAnsi="Georgia" w:cs="Arial"/>
          <w:color w:val="444444"/>
          <w:sz w:val="20"/>
          <w:szCs w:val="20"/>
          <w:lang w:eastAsia="tr-TR"/>
        </w:rPr>
        <w:t xml:space="preserve"> </w:t>
      </w:r>
    </w:p>
    <w:p w:rsidR="00F84D6B" w:rsidRPr="001F6D2C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b/>
          <w:color w:val="444444"/>
          <w:sz w:val="20"/>
          <w:szCs w:val="20"/>
          <w:lang w:eastAsia="tr-TR"/>
        </w:rPr>
      </w:pPr>
      <w:r w:rsidRPr="001F6D2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tr-TR"/>
        </w:rPr>
        <w:t>Liman Gümrük Kapıları: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25.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Aydın İli Kuşadası İlçesinde Kuşadası,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26.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Balıkesir İli Ayvalık İlçesinde Ayvalık,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27.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İzmir İli Çeşme İlçesinde Çeşme,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28.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Kocaeli İli Derince İlçesinde Derince,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29.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Mersin İli Akdeniz İlçesinde Mersin,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30.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Mersin İli Silifke İlçesinde Taşucu,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31.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Muğla İli Marmaris İlçesinde Marmaris,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32.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Muğla İli Bodrum İlçesinde Bodrum,</w:t>
      </w:r>
    </w:p>
    <w:p w:rsidR="00F84D6B" w:rsidRPr="00F84D6B" w:rsidRDefault="00F84D6B" w:rsidP="00F84D6B">
      <w:pPr>
        <w:spacing w:before="100" w:beforeAutospacing="1" w:after="100" w:afterAutospacing="1" w:line="288" w:lineRule="atLeast"/>
        <w:rPr>
          <w:rFonts w:ascii="Georgia" w:eastAsia="Times New Roman" w:hAnsi="Georgia" w:cs="Arial"/>
          <w:color w:val="444444"/>
          <w:sz w:val="20"/>
          <w:szCs w:val="20"/>
          <w:lang w:eastAsia="tr-TR"/>
        </w:rPr>
      </w:pP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33.</w:t>
      </w:r>
      <w:r w:rsidRPr="00F84D6B">
        <w:rPr>
          <w:rFonts w:ascii="Times New Roman" w:eastAsia="Times New Roman" w:hAnsi="Times New Roman" w:cs="Times New Roman"/>
          <w:color w:val="444444"/>
          <w:sz w:val="14"/>
          <w:szCs w:val="14"/>
          <w:lang w:eastAsia="tr-TR"/>
        </w:rPr>
        <w:t xml:space="preserve"> </w:t>
      </w:r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Samsun İli </w:t>
      </w:r>
      <w:proofErr w:type="spellStart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İlkadım</w:t>
      </w:r>
      <w:proofErr w:type="spellEnd"/>
      <w:r w:rsidRPr="00F84D6B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İlçesinde Samsun.</w:t>
      </w:r>
    </w:p>
    <w:sectPr w:rsidR="00F84D6B" w:rsidRPr="00F8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6D"/>
    <w:rsid w:val="000A42F5"/>
    <w:rsid w:val="001F6D2C"/>
    <w:rsid w:val="00260A6D"/>
    <w:rsid w:val="003777DD"/>
    <w:rsid w:val="00BF14F6"/>
    <w:rsid w:val="00E4115F"/>
    <w:rsid w:val="00EE6D88"/>
    <w:rsid w:val="00F8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F929F-F1C7-457D-9C9D-70690EC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11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719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63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1648</Characters>
  <Application>Microsoft Office Word</Application>
  <DocSecurity>0</DocSecurity>
  <Lines>13</Lines>
  <Paragraphs>3</Paragraphs>
  <ScaleCrop>false</ScaleCrop>
  <Company>T.C.DIŞİŞLERİ BAKANLIĞI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Özbay</dc:creator>
  <cp:keywords/>
  <dc:description/>
  <cp:lastModifiedBy>Emir Özbay</cp:lastModifiedBy>
  <cp:revision>7</cp:revision>
  <dcterms:created xsi:type="dcterms:W3CDTF">2015-03-13T17:44:00Z</dcterms:created>
  <dcterms:modified xsi:type="dcterms:W3CDTF">2015-03-17T21:45:00Z</dcterms:modified>
</cp:coreProperties>
</file>